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2638" w14:textId="77777777" w:rsidR="00817CB3" w:rsidRPr="00B63671" w:rsidRDefault="00817CB3" w:rsidP="00817CB3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296105AA" w14:textId="77777777" w:rsidR="00817CB3" w:rsidRPr="00B63671" w:rsidRDefault="00817CB3" w:rsidP="00817CB3">
      <w:pPr>
        <w:jc w:val="right"/>
        <w:rPr>
          <w:rFonts w:ascii="ＭＳ 明朝" w:eastAsia="ＭＳ 明朝" w:hAnsi="ＭＳ 明朝"/>
          <w:sz w:val="22"/>
        </w:rPr>
      </w:pPr>
    </w:p>
    <w:p w14:paraId="0A232400" w14:textId="77777777" w:rsidR="00817CB3" w:rsidRPr="00B63671" w:rsidRDefault="00817CB3" w:rsidP="00817CB3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0128D44B" w14:textId="77777777" w:rsidR="00817CB3" w:rsidRPr="00B63671" w:rsidRDefault="00817CB3" w:rsidP="00817CB3">
      <w:pPr>
        <w:jc w:val="left"/>
        <w:rPr>
          <w:rFonts w:ascii="ＭＳ 明朝" w:eastAsia="ＭＳ 明朝" w:hAnsi="ＭＳ 明朝"/>
          <w:sz w:val="22"/>
        </w:rPr>
      </w:pPr>
    </w:p>
    <w:p w14:paraId="1664EEE1" w14:textId="71BEA5E0" w:rsidR="00817CB3" w:rsidRPr="00B63671" w:rsidRDefault="00817CB3" w:rsidP="00817CB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弁明</w:t>
      </w:r>
      <w:r w:rsidRPr="00B63671">
        <w:rPr>
          <w:rFonts w:ascii="ＭＳ 明朝" w:eastAsia="ＭＳ 明朝" w:hAnsi="ＭＳ 明朝" w:hint="eastAsia"/>
          <w:sz w:val="40"/>
          <w:szCs w:val="40"/>
        </w:rPr>
        <w:t>通知書</w:t>
      </w:r>
    </w:p>
    <w:p w14:paraId="392CF8F8" w14:textId="77777777" w:rsidR="00817CB3" w:rsidRPr="00B63671" w:rsidRDefault="00817CB3" w:rsidP="00817CB3">
      <w:pPr>
        <w:jc w:val="left"/>
        <w:rPr>
          <w:rFonts w:ascii="ＭＳ 明朝" w:eastAsia="ＭＳ 明朝" w:hAnsi="ＭＳ 明朝"/>
          <w:sz w:val="22"/>
        </w:rPr>
      </w:pPr>
    </w:p>
    <w:p w14:paraId="0D580F29" w14:textId="77777777" w:rsidR="00817CB3" w:rsidRPr="00B63671" w:rsidRDefault="00817CB3" w:rsidP="00817CB3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064A5796" w14:textId="77777777" w:rsidR="00817CB3" w:rsidRPr="00B63671" w:rsidRDefault="00817CB3" w:rsidP="00817CB3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6D0ED81A" w14:textId="77777777" w:rsidR="00817CB3" w:rsidRDefault="00817CB3" w:rsidP="00817CB3">
      <w:pPr>
        <w:jc w:val="right"/>
        <w:rPr>
          <w:rFonts w:ascii="ＭＳ 明朝" w:eastAsia="ＭＳ 明朝" w:hAnsi="ＭＳ 明朝"/>
          <w:sz w:val="22"/>
        </w:rPr>
      </w:pPr>
    </w:p>
    <w:p w14:paraId="6B983B40" w14:textId="77777777" w:rsidR="005F77A6" w:rsidRDefault="005F77A6" w:rsidP="00817CB3">
      <w:pPr>
        <w:jc w:val="right"/>
        <w:rPr>
          <w:rFonts w:ascii="ＭＳ 明朝" w:eastAsia="ＭＳ 明朝" w:hAnsi="ＭＳ 明朝"/>
          <w:sz w:val="22"/>
        </w:rPr>
      </w:pPr>
    </w:p>
    <w:p w14:paraId="36C5CECA" w14:textId="77777777" w:rsidR="00750614" w:rsidRDefault="00710B37" w:rsidP="00D85E54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710B37">
        <w:rPr>
          <w:rFonts w:ascii="ＭＳ 明朝" w:eastAsia="ＭＳ 明朝" w:hAnsi="ＭＳ 明朝" w:cs="Times New Roman"/>
          <w:sz w:val="22"/>
        </w:rPr>
        <w:t>貴殿について、下記の懲戒処分の対象となり得る事実が認められたため、当社において懲戒手続を開始することといたしました。</w:t>
      </w:r>
    </w:p>
    <w:p w14:paraId="42A7D33F" w14:textId="77777777" w:rsidR="00750614" w:rsidRDefault="00710B37" w:rsidP="00D85E54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10B37">
        <w:rPr>
          <w:rFonts w:ascii="ＭＳ 明朝" w:eastAsia="ＭＳ 明朝" w:hAnsi="ＭＳ 明朝" w:cs="Times New Roman"/>
          <w:sz w:val="22"/>
        </w:rPr>
        <w:t>つきましては、当該事実に関し、貴殿に弁明の機会を付与いたしますので、弁明書を提出してください。</w:t>
      </w:r>
    </w:p>
    <w:p w14:paraId="6FC095FF" w14:textId="316D4C38" w:rsidR="00490C57" w:rsidRDefault="00710B37" w:rsidP="00D85E54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10B37">
        <w:rPr>
          <w:rFonts w:ascii="ＭＳ 明朝" w:eastAsia="ＭＳ 明朝" w:hAnsi="ＭＳ 明朝" w:cs="Times New Roman"/>
          <w:sz w:val="22"/>
        </w:rPr>
        <w:t>弁明書の提出先および提出期限は、下記のとおりといたします。</w:t>
      </w:r>
    </w:p>
    <w:p w14:paraId="0D220EFB" w14:textId="77777777" w:rsidR="00D85E54" w:rsidRPr="00C67840" w:rsidRDefault="00D85E54" w:rsidP="00D85E54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16306A7D" w14:textId="77777777" w:rsidR="00D85E54" w:rsidRDefault="00D85E54" w:rsidP="00D85E54">
      <w:pPr>
        <w:pStyle w:val="aa"/>
      </w:pPr>
      <w:r>
        <w:rPr>
          <w:rFonts w:hint="eastAsia"/>
        </w:rPr>
        <w:t>記</w:t>
      </w:r>
    </w:p>
    <w:p w14:paraId="495327F3" w14:textId="77777777" w:rsidR="00D85E54" w:rsidRDefault="00D85E54" w:rsidP="00D85E54"/>
    <w:p w14:paraId="2DFEC50F" w14:textId="02D5CF92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  <w:r w:rsidRPr="009C0C27">
        <w:rPr>
          <w:rFonts w:ascii="ＭＳ 明朝" w:eastAsia="ＭＳ 明朝" w:hAnsi="ＭＳ 明朝" w:cs="Times New Roman" w:hint="eastAsia"/>
          <w:sz w:val="22"/>
        </w:rPr>
        <w:t xml:space="preserve">1.　</w:t>
      </w:r>
      <w:r w:rsidRPr="009C0C27">
        <w:rPr>
          <w:rFonts w:ascii="ＭＳ 明朝" w:eastAsia="ＭＳ 明朝" w:hAnsi="ＭＳ 明朝" w:cs="Arial Unicode MS" w:hint="eastAsia"/>
          <w:bCs/>
          <w:sz w:val="22"/>
        </w:rPr>
        <w:t>懲戒処分の根拠となる就業規則の条項</w:t>
      </w:r>
    </w:p>
    <w:p w14:paraId="67659DC2" w14:textId="77777777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</w:p>
    <w:p w14:paraId="0E961658" w14:textId="6672CEE6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  <w:r w:rsidRPr="009C0C27">
        <w:rPr>
          <w:rFonts w:ascii="ＭＳ 明朝" w:eastAsia="ＭＳ 明朝" w:hAnsi="ＭＳ 明朝" w:cs="Arial Unicode MS" w:hint="eastAsia"/>
          <w:bCs/>
          <w:sz w:val="22"/>
        </w:rPr>
        <w:t>第〇条（懲戒の事由）</w:t>
      </w:r>
    </w:p>
    <w:p w14:paraId="67FEC32B" w14:textId="77777777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</w:p>
    <w:p w14:paraId="0B8834C8" w14:textId="77777777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</w:p>
    <w:p w14:paraId="3541931D" w14:textId="77777777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</w:p>
    <w:p w14:paraId="63CCD4ED" w14:textId="7D9CC1C2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  <w:r w:rsidRPr="009C0C27">
        <w:rPr>
          <w:rFonts w:ascii="ＭＳ 明朝" w:eastAsia="ＭＳ 明朝" w:hAnsi="ＭＳ 明朝" w:cs="Arial Unicode MS" w:hint="eastAsia"/>
          <w:bCs/>
          <w:sz w:val="22"/>
        </w:rPr>
        <w:t>2.　懲戒処分の原因となる事実</w:t>
      </w:r>
    </w:p>
    <w:p w14:paraId="410E607F" w14:textId="77777777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</w:p>
    <w:p w14:paraId="01706FD8" w14:textId="77777777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</w:p>
    <w:p w14:paraId="1CE94544" w14:textId="64277832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  <w:r w:rsidRPr="009C0C27">
        <w:rPr>
          <w:rFonts w:ascii="ＭＳ 明朝" w:eastAsia="ＭＳ 明朝" w:hAnsi="ＭＳ 明朝" w:cs="Arial Unicode MS" w:hint="eastAsia"/>
          <w:bCs/>
          <w:sz w:val="22"/>
        </w:rPr>
        <w:t>3.　弁明</w:t>
      </w:r>
      <w:r w:rsidR="00522BBA">
        <w:rPr>
          <w:rFonts w:ascii="ＭＳ 明朝" w:eastAsia="ＭＳ 明朝" w:hAnsi="ＭＳ 明朝" w:cs="Arial Unicode MS" w:hint="eastAsia"/>
          <w:bCs/>
          <w:sz w:val="22"/>
        </w:rPr>
        <w:t>書</w:t>
      </w:r>
      <w:r w:rsidRPr="009C0C27">
        <w:rPr>
          <w:rFonts w:ascii="ＭＳ 明朝" w:eastAsia="ＭＳ 明朝" w:hAnsi="ＭＳ 明朝" w:cs="Arial Unicode MS" w:hint="eastAsia"/>
          <w:bCs/>
          <w:sz w:val="22"/>
        </w:rPr>
        <w:t>の提出先</w:t>
      </w:r>
    </w:p>
    <w:p w14:paraId="7DB3105D" w14:textId="2E1A690E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  <w:r w:rsidRPr="009C0C27">
        <w:rPr>
          <w:rFonts w:ascii="ＭＳ 明朝" w:eastAsia="ＭＳ 明朝" w:hAnsi="ＭＳ 明朝" w:cs="Arial Unicode MS" w:hint="eastAsia"/>
          <w:bCs/>
          <w:sz w:val="22"/>
        </w:rPr>
        <w:t>株式会社〇〇　人事部～</w:t>
      </w:r>
    </w:p>
    <w:p w14:paraId="2C7ED94E" w14:textId="77777777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</w:p>
    <w:p w14:paraId="13ABDA02" w14:textId="055F77C0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  <w:r w:rsidRPr="009C0C27">
        <w:rPr>
          <w:rFonts w:ascii="ＭＳ 明朝" w:eastAsia="ＭＳ 明朝" w:hAnsi="ＭＳ 明朝" w:cs="Arial Unicode MS" w:hint="eastAsia"/>
          <w:bCs/>
          <w:sz w:val="22"/>
        </w:rPr>
        <w:t>4.　弁明</w:t>
      </w:r>
      <w:r w:rsidR="00522BBA">
        <w:rPr>
          <w:rFonts w:ascii="ＭＳ 明朝" w:eastAsia="ＭＳ 明朝" w:hAnsi="ＭＳ 明朝" w:cs="Arial Unicode MS" w:hint="eastAsia"/>
          <w:bCs/>
          <w:sz w:val="22"/>
        </w:rPr>
        <w:t>書</w:t>
      </w:r>
      <w:r w:rsidRPr="009C0C27">
        <w:rPr>
          <w:rFonts w:ascii="ＭＳ 明朝" w:eastAsia="ＭＳ 明朝" w:hAnsi="ＭＳ 明朝" w:cs="Arial Unicode MS" w:hint="eastAsia"/>
          <w:bCs/>
          <w:sz w:val="22"/>
        </w:rPr>
        <w:t>の提出期限</w:t>
      </w:r>
    </w:p>
    <w:p w14:paraId="5ED4FCA0" w14:textId="3F6F82E4" w:rsidR="00490C57" w:rsidRPr="009C0C27" w:rsidRDefault="00490C57" w:rsidP="00490C57">
      <w:pPr>
        <w:autoSpaceDE w:val="0"/>
        <w:autoSpaceDN w:val="0"/>
        <w:rPr>
          <w:rFonts w:ascii="ＭＳ 明朝" w:eastAsia="ＭＳ 明朝" w:hAnsi="ＭＳ 明朝" w:cs="Arial Unicode MS"/>
          <w:bCs/>
          <w:sz w:val="22"/>
        </w:rPr>
      </w:pPr>
      <w:r w:rsidRPr="009C0C27">
        <w:rPr>
          <w:rFonts w:ascii="ＭＳ 明朝" w:eastAsia="ＭＳ 明朝" w:hAnsi="ＭＳ 明朝" w:cs="Arial Unicode MS" w:hint="eastAsia"/>
          <w:bCs/>
          <w:sz w:val="22"/>
        </w:rPr>
        <w:t xml:space="preserve">　　　　年　　月　　日</w:t>
      </w:r>
    </w:p>
    <w:p w14:paraId="59029CE5" w14:textId="77777777" w:rsidR="00D85E54" w:rsidRPr="009C0C27" w:rsidRDefault="00D85E54" w:rsidP="00D85E54">
      <w:pPr>
        <w:pStyle w:val="ac"/>
      </w:pPr>
    </w:p>
    <w:p w14:paraId="7C21AA44" w14:textId="609BEDE7" w:rsidR="00D85E54" w:rsidRPr="009C0C27" w:rsidRDefault="00D85E54" w:rsidP="00D85E54">
      <w:pPr>
        <w:pStyle w:val="ac"/>
      </w:pPr>
      <w:r w:rsidRPr="009C0C27">
        <w:rPr>
          <w:rFonts w:hint="eastAsia"/>
        </w:rPr>
        <w:t>以上</w:t>
      </w:r>
    </w:p>
    <w:p w14:paraId="4F3D4234" w14:textId="77777777" w:rsidR="00D85E54" w:rsidRPr="00490C57" w:rsidRDefault="00D85E54" w:rsidP="00490C57">
      <w:pPr>
        <w:autoSpaceDE w:val="0"/>
        <w:autoSpaceDN w:val="0"/>
        <w:rPr>
          <w:rFonts w:ascii="ＭＳ 明朝" w:eastAsia="ＭＳ 明朝" w:hAnsi="ＭＳ 明朝"/>
          <w:bCs/>
        </w:rPr>
      </w:pPr>
    </w:p>
    <w:sectPr w:rsidR="00D85E54" w:rsidRPr="00490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3CF9" w14:textId="77777777" w:rsidR="00522BBA" w:rsidRDefault="00522BBA" w:rsidP="00522BBA">
      <w:r>
        <w:separator/>
      </w:r>
    </w:p>
  </w:endnote>
  <w:endnote w:type="continuationSeparator" w:id="0">
    <w:p w14:paraId="12EFA2B8" w14:textId="77777777" w:rsidR="00522BBA" w:rsidRDefault="00522BBA" w:rsidP="0052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557E" w14:textId="77777777" w:rsidR="00522BBA" w:rsidRDefault="00522BBA" w:rsidP="00522BBA">
      <w:r>
        <w:separator/>
      </w:r>
    </w:p>
  </w:footnote>
  <w:footnote w:type="continuationSeparator" w:id="0">
    <w:p w14:paraId="33512E93" w14:textId="77777777" w:rsidR="00522BBA" w:rsidRDefault="00522BBA" w:rsidP="0052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B3"/>
    <w:rsid w:val="001723E1"/>
    <w:rsid w:val="001D2AC4"/>
    <w:rsid w:val="00490C57"/>
    <w:rsid w:val="00522BBA"/>
    <w:rsid w:val="005F77A6"/>
    <w:rsid w:val="00710B37"/>
    <w:rsid w:val="00750614"/>
    <w:rsid w:val="00817CB3"/>
    <w:rsid w:val="00861DE8"/>
    <w:rsid w:val="009947C7"/>
    <w:rsid w:val="009C0C27"/>
    <w:rsid w:val="009E2C2C"/>
    <w:rsid w:val="00A017ED"/>
    <w:rsid w:val="00B757C6"/>
    <w:rsid w:val="00C67840"/>
    <w:rsid w:val="00D85E54"/>
    <w:rsid w:val="00E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03DC98"/>
  <w15:chartTrackingRefBased/>
  <w15:docId w15:val="{359C615D-D38D-487C-A1A6-9481444D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CB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C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C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C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C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7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C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C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C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C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CB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85E5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D85E54"/>
    <w:rPr>
      <w:rFonts w:ascii="ＭＳ 明朝" w:eastAsia="ＭＳ 明朝" w:hAnsi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D85E54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D85E54"/>
    <w:rPr>
      <w:rFonts w:ascii="ＭＳ 明朝" w:eastAsia="ＭＳ 明朝" w:hAnsi="ＭＳ 明朝" w:cs="Times New Roman"/>
      <w:sz w:val="22"/>
    </w:rPr>
  </w:style>
  <w:style w:type="paragraph" w:styleId="ae">
    <w:name w:val="header"/>
    <w:basedOn w:val="a"/>
    <w:link w:val="af"/>
    <w:uiPriority w:val="99"/>
    <w:unhideWhenUsed/>
    <w:rsid w:val="00522B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22BBA"/>
  </w:style>
  <w:style w:type="paragraph" w:styleId="af0">
    <w:name w:val="footer"/>
    <w:basedOn w:val="a"/>
    <w:link w:val="af1"/>
    <w:uiPriority w:val="99"/>
    <w:unhideWhenUsed/>
    <w:rsid w:val="00522B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2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9</cp:revision>
  <dcterms:created xsi:type="dcterms:W3CDTF">2025-08-25T08:27:00Z</dcterms:created>
  <dcterms:modified xsi:type="dcterms:W3CDTF">2025-09-12T05:15:00Z</dcterms:modified>
</cp:coreProperties>
</file>